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435B2" w14:textId="0C2EE2FE" w:rsidR="00AD1625" w:rsidRPr="00682C87" w:rsidRDefault="0053245F" w:rsidP="00AD1625">
      <w:pPr>
        <w:rPr>
          <w:b/>
          <w:bCs/>
        </w:rPr>
      </w:pPr>
      <w:r>
        <w:rPr>
          <w:b/>
          <w:bCs/>
        </w:rPr>
        <w:t>STEWARDSHIP MOMENT</w:t>
      </w:r>
      <w:r>
        <w:rPr>
          <w:b/>
          <w:bCs/>
        </w:rPr>
        <w:br/>
        <w:t xml:space="preserve">(Shared on Sunday October 11, </w:t>
      </w:r>
      <w:proofErr w:type="gramStart"/>
      <w:r>
        <w:rPr>
          <w:b/>
          <w:bCs/>
        </w:rPr>
        <w:t>2026</w:t>
      </w:r>
      <w:proofErr w:type="gramEnd"/>
      <w:r>
        <w:rPr>
          <w:b/>
          <w:bCs/>
        </w:rPr>
        <w:t xml:space="preserve"> at the 10 AM service at St. Timothy’s Episcopal Church, Herndon, Virginia. </w:t>
      </w:r>
      <w:r w:rsidR="00682C87">
        <w:rPr>
          <w:b/>
          <w:bCs/>
        </w:rPr>
        <w:t xml:space="preserve">Link: </w:t>
      </w:r>
      <w:hyperlink r:id="rId4" w:history="1">
        <w:r w:rsidR="00682C87" w:rsidRPr="00F43ECB">
          <w:rPr>
            <w:rStyle w:val="Hyperlink"/>
            <w:b/>
            <w:bCs/>
          </w:rPr>
          <w:t>https://youtu.be/GfD2YC0hvJ4?t=2645</w:t>
        </w:r>
      </w:hyperlink>
      <w:r w:rsidR="00682C87">
        <w:rPr>
          <w:b/>
          <w:bCs/>
        </w:rPr>
        <w:t>.)</w:t>
      </w:r>
      <w:r>
        <w:br/>
      </w:r>
      <w:r>
        <w:br/>
      </w:r>
      <w:r w:rsidR="00AD1625" w:rsidRPr="00AD1625">
        <w:t>My name is Bill Bate.</w:t>
      </w:r>
    </w:p>
    <w:p w14:paraId="7CF2CE92" w14:textId="7A1C0F2F" w:rsidR="00AD1625" w:rsidRPr="00AD1625" w:rsidRDefault="00AD1625" w:rsidP="00AD1625">
      <w:r w:rsidRPr="00AD1625">
        <w:t>My wife Loy and I are now in our early eighties.  We've been attending St Timothy's for more than fifty years.  For that reason, it's hard to say what initially brought us here, because we can no longer remember.</w:t>
      </w:r>
    </w:p>
    <w:p w14:paraId="09EBC196" w14:textId="77777777" w:rsidR="00AD1625" w:rsidRPr="00AD1625" w:rsidRDefault="00AD1625" w:rsidP="00AD1625">
      <w:r w:rsidRPr="00AD1625">
        <w:t>What we do know is that over time, St Timothy's has become an integral part of our life: </w:t>
      </w:r>
    </w:p>
    <w:p w14:paraId="346E456D" w14:textId="77777777" w:rsidR="00AD1625" w:rsidRPr="00AD1625" w:rsidRDefault="00AD1625" w:rsidP="00AD1625">
      <w:r w:rsidRPr="00AD1625">
        <w:t>--All three of our children, now in their forties and fifties, were baptized here.</w:t>
      </w:r>
    </w:p>
    <w:p w14:paraId="056A2757" w14:textId="77777777" w:rsidR="00AD1625" w:rsidRPr="00AD1625" w:rsidRDefault="00AD1625" w:rsidP="00AD1625">
      <w:r w:rsidRPr="00AD1625">
        <w:t>--Two of the three children were married here. </w:t>
      </w:r>
    </w:p>
    <w:p w14:paraId="5473E5AF" w14:textId="77777777" w:rsidR="00AD1625" w:rsidRPr="00AD1625" w:rsidRDefault="00AD1625" w:rsidP="00AD1625">
      <w:r w:rsidRPr="00AD1625">
        <w:t>--Several of our grandchildren were baptized here.</w:t>
      </w:r>
    </w:p>
    <w:p w14:paraId="7F0B09DB" w14:textId="58342FB5" w:rsidR="00AD1625" w:rsidRPr="00AD1625" w:rsidRDefault="00AD1625" w:rsidP="00AD1625">
      <w:r w:rsidRPr="00AD1625">
        <w:t>--And now Loy and I are aging here.   (Rapidly, I might add!)</w:t>
      </w:r>
    </w:p>
    <w:p w14:paraId="1FE02934" w14:textId="2A2F5FD3" w:rsidR="00AD1625" w:rsidRPr="00AD1625" w:rsidRDefault="00AD1625" w:rsidP="00AD1625">
      <w:r w:rsidRPr="00AD1625">
        <w:t>We sometimes tell friends that it's true that we've been attending St Timothy's for more than half a century.  We then go on to say that if we continue to find the experience satisfying, our plan is to stay for the long term.</w:t>
      </w:r>
    </w:p>
    <w:p w14:paraId="1B883C2A" w14:textId="255191B4" w:rsidR="00AD1625" w:rsidRPr="00AD1625" w:rsidRDefault="00AD1625" w:rsidP="00AD1625">
      <w:r w:rsidRPr="00AD1625">
        <w:t>In any case, St Timothy's has been and will always be our church home.</w:t>
      </w:r>
    </w:p>
    <w:p w14:paraId="3A315285" w14:textId="543E7ED1" w:rsidR="00AD1625" w:rsidRPr="00AD1625" w:rsidRDefault="00AD1625" w:rsidP="00AD1625">
      <w:r w:rsidRPr="00AD1625">
        <w:t>Over the years, we've seen considerable change.</w:t>
      </w:r>
    </w:p>
    <w:p w14:paraId="11378B1E" w14:textId="77777777" w:rsidR="00AD1625" w:rsidRPr="00AD1625" w:rsidRDefault="00AD1625" w:rsidP="00AD1625">
      <w:r w:rsidRPr="00AD1625">
        <w:t>We were here, as I know many of you were, when the parish worshiped not in our current sanctuary, but in Henry Hall.</w:t>
      </w:r>
    </w:p>
    <w:p w14:paraId="1AE0A65D" w14:textId="77777777" w:rsidR="00AD1625" w:rsidRPr="00AD1625" w:rsidRDefault="00AD1625" w:rsidP="00AD1625">
      <w:r w:rsidRPr="00AD1625">
        <w:t>We've had the pleasure of being here through the tenure of several rectors, associate rectors and musical directors.</w:t>
      </w:r>
    </w:p>
    <w:p w14:paraId="3471A4AB" w14:textId="1F46257D" w:rsidR="00AD1625" w:rsidRPr="00AD1625" w:rsidRDefault="00AD1625" w:rsidP="00AD1625">
      <w:r w:rsidRPr="00AD1625">
        <w:t>I won't comment on our current leadership, other than to say that we are exceptionally fortunate to have them.</w:t>
      </w:r>
    </w:p>
    <w:p w14:paraId="1E2A3FA3" w14:textId="7BE9B8A2" w:rsidR="00AD1625" w:rsidRPr="00AD1625" w:rsidRDefault="00AD1625" w:rsidP="00AD1625">
      <w:r w:rsidRPr="00AD1625">
        <w:t>Over time, we've also come to know hundreds of our fellow parishioners--many of them, regrettably, who are no longer with us.  Those relationships, past and present, have enriched our lives.</w:t>
      </w:r>
    </w:p>
    <w:p w14:paraId="55D803EA" w14:textId="1E9CF7EC" w:rsidR="00AD1625" w:rsidRPr="00AD1625" w:rsidRDefault="00AD1625" w:rsidP="00AD1625">
      <w:r w:rsidRPr="00AD1625">
        <w:t xml:space="preserve">All such changes aside, there is something permanent about what happens here, and it's that </w:t>
      </w:r>
      <w:r w:rsidR="00682C87" w:rsidRPr="00AD1625">
        <w:t>permanence</w:t>
      </w:r>
      <w:r w:rsidRPr="00AD1625">
        <w:t xml:space="preserve"> that continues to bring us here.  I refer of course to our weekly Eucharistic </w:t>
      </w:r>
      <w:proofErr w:type="gramStart"/>
      <w:r w:rsidRPr="00AD1625">
        <w:t>Service,  which</w:t>
      </w:r>
      <w:proofErr w:type="gramEnd"/>
      <w:r w:rsidRPr="00AD1625">
        <w:t xml:space="preserve"> is, so to speak, the hub, the spiritual axle, of our Christian faith and the life of the parish.</w:t>
      </w:r>
    </w:p>
    <w:p w14:paraId="270F86AB" w14:textId="0BAD43E7" w:rsidR="00AD1625" w:rsidRPr="00AD1625" w:rsidRDefault="00AD1625" w:rsidP="00AD1625">
      <w:r w:rsidRPr="00AD1625">
        <w:t>Through the weekly liturgy, the prayers, the sermons and the readings; through the music, hymns, choir offerings, including the wonderful organ preludes and postludes; we are reminded that in a chaotic world, there is still a place for prayer, reflection and permanent things.  While change is inevitable, in us and in the world around us, the Christian message is an enduring constant.</w:t>
      </w:r>
    </w:p>
    <w:p w14:paraId="791E74FE" w14:textId="540B5ABF" w:rsidR="00AD1625" w:rsidRPr="00AD1625" w:rsidRDefault="00AD1625" w:rsidP="00AD1625">
      <w:r w:rsidRPr="00AD1625">
        <w:lastRenderedPageBreak/>
        <w:t>While the Eucharist represents the hub, there are other spokes to the parish wheel.  These range from the dedicated work of the Vestry to the various programs in community outreach; from the support we give to the children of Haiti to the good work of Cornerstones.</w:t>
      </w:r>
    </w:p>
    <w:p w14:paraId="1CBA7F67" w14:textId="73804A9F" w:rsidR="00AD1625" w:rsidRPr="00AD1625" w:rsidRDefault="00AD1625" w:rsidP="00AD1625">
      <w:proofErr w:type="gramStart"/>
      <w:r w:rsidRPr="00AD1625">
        <w:t>So</w:t>
      </w:r>
      <w:proofErr w:type="gramEnd"/>
      <w:r w:rsidRPr="00AD1625">
        <w:t xml:space="preserve"> at the risk of offering gratuitous advice to all those who might be new, or relatively new, I would say the following: Time is in many ways our friend because over time, our experience here is deepened.   So please continue to come to St Timothy's.  Plan to stay for a while.  Do what you can--give what you can-- to contribute to and enrich the life of the parish.</w:t>
      </w:r>
    </w:p>
    <w:p w14:paraId="39B64658" w14:textId="298B92CC" w:rsidR="00AD1625" w:rsidRPr="00AD1625" w:rsidRDefault="00AD1625" w:rsidP="00AD1625">
      <w:r w:rsidRPr="00AD1625">
        <w:t>Thank you.</w:t>
      </w:r>
    </w:p>
    <w:p w14:paraId="4BC8394E" w14:textId="77777777" w:rsidR="00274F83" w:rsidRDefault="00274F83"/>
    <w:sectPr w:rsidR="00274F83" w:rsidSect="005324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25"/>
    <w:rsid w:val="000728FB"/>
    <w:rsid w:val="002311C4"/>
    <w:rsid w:val="00274F83"/>
    <w:rsid w:val="002A3173"/>
    <w:rsid w:val="0053245F"/>
    <w:rsid w:val="00682C87"/>
    <w:rsid w:val="00A93127"/>
    <w:rsid w:val="00AD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16B4F"/>
  <w15:chartTrackingRefBased/>
  <w15:docId w15:val="{B823A9A7-597C-4006-8A5A-72257748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6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6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6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6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6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6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6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6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6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6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6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6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625"/>
    <w:rPr>
      <w:rFonts w:eastAsiaTheme="majorEastAsia" w:cstheme="majorBidi"/>
      <w:color w:val="272727" w:themeColor="text1" w:themeTint="D8"/>
    </w:rPr>
  </w:style>
  <w:style w:type="paragraph" w:styleId="Title">
    <w:name w:val="Title"/>
    <w:basedOn w:val="Normal"/>
    <w:next w:val="Normal"/>
    <w:link w:val="TitleChar"/>
    <w:uiPriority w:val="10"/>
    <w:qFormat/>
    <w:rsid w:val="00AD1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625"/>
    <w:pPr>
      <w:spacing w:before="160"/>
      <w:jc w:val="center"/>
    </w:pPr>
    <w:rPr>
      <w:i/>
      <w:iCs/>
      <w:color w:val="404040" w:themeColor="text1" w:themeTint="BF"/>
    </w:rPr>
  </w:style>
  <w:style w:type="character" w:customStyle="1" w:styleId="QuoteChar">
    <w:name w:val="Quote Char"/>
    <w:basedOn w:val="DefaultParagraphFont"/>
    <w:link w:val="Quote"/>
    <w:uiPriority w:val="29"/>
    <w:rsid w:val="00AD1625"/>
    <w:rPr>
      <w:i/>
      <w:iCs/>
      <w:color w:val="404040" w:themeColor="text1" w:themeTint="BF"/>
    </w:rPr>
  </w:style>
  <w:style w:type="paragraph" w:styleId="ListParagraph">
    <w:name w:val="List Paragraph"/>
    <w:basedOn w:val="Normal"/>
    <w:uiPriority w:val="34"/>
    <w:qFormat/>
    <w:rsid w:val="00AD1625"/>
    <w:pPr>
      <w:ind w:left="720"/>
      <w:contextualSpacing/>
    </w:pPr>
  </w:style>
  <w:style w:type="character" w:styleId="IntenseEmphasis">
    <w:name w:val="Intense Emphasis"/>
    <w:basedOn w:val="DefaultParagraphFont"/>
    <w:uiPriority w:val="21"/>
    <w:qFormat/>
    <w:rsid w:val="00AD1625"/>
    <w:rPr>
      <w:i/>
      <w:iCs/>
      <w:color w:val="0F4761" w:themeColor="accent1" w:themeShade="BF"/>
    </w:rPr>
  </w:style>
  <w:style w:type="paragraph" w:styleId="IntenseQuote">
    <w:name w:val="Intense Quote"/>
    <w:basedOn w:val="Normal"/>
    <w:next w:val="Normal"/>
    <w:link w:val="IntenseQuoteChar"/>
    <w:uiPriority w:val="30"/>
    <w:qFormat/>
    <w:rsid w:val="00AD1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625"/>
    <w:rPr>
      <w:i/>
      <w:iCs/>
      <w:color w:val="0F4761" w:themeColor="accent1" w:themeShade="BF"/>
    </w:rPr>
  </w:style>
  <w:style w:type="character" w:styleId="IntenseReference">
    <w:name w:val="Intense Reference"/>
    <w:basedOn w:val="DefaultParagraphFont"/>
    <w:uiPriority w:val="32"/>
    <w:qFormat/>
    <w:rsid w:val="00AD1625"/>
    <w:rPr>
      <w:b/>
      <w:bCs/>
      <w:smallCaps/>
      <w:color w:val="0F4761" w:themeColor="accent1" w:themeShade="BF"/>
      <w:spacing w:val="5"/>
    </w:rPr>
  </w:style>
  <w:style w:type="character" w:styleId="Hyperlink">
    <w:name w:val="Hyperlink"/>
    <w:basedOn w:val="DefaultParagraphFont"/>
    <w:uiPriority w:val="99"/>
    <w:unhideWhenUsed/>
    <w:rsid w:val="00682C87"/>
    <w:rPr>
      <w:color w:val="467886" w:themeColor="hyperlink"/>
      <w:u w:val="single"/>
    </w:rPr>
  </w:style>
  <w:style w:type="character" w:styleId="UnresolvedMention">
    <w:name w:val="Unresolved Mention"/>
    <w:basedOn w:val="DefaultParagraphFont"/>
    <w:uiPriority w:val="99"/>
    <w:semiHidden/>
    <w:unhideWhenUsed/>
    <w:rsid w:val="00682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GfD2YC0hvJ4?t=26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Cowherd</dc:creator>
  <cp:keywords/>
  <dc:description/>
  <cp:lastModifiedBy>Administrator</cp:lastModifiedBy>
  <cp:revision>4</cp:revision>
  <dcterms:created xsi:type="dcterms:W3CDTF">2026-10-12T20:38:00Z</dcterms:created>
  <dcterms:modified xsi:type="dcterms:W3CDTF">2026-10-12T20:41:00Z</dcterms:modified>
</cp:coreProperties>
</file>